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3C7" w14:textId="3EE326F9" w:rsidR="00C85628" w:rsidRDefault="003531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5B0110" wp14:editId="725060C5">
                <wp:simplePos x="0" y="0"/>
                <wp:positionH relativeFrom="column">
                  <wp:posOffset>695960</wp:posOffset>
                </wp:positionH>
                <wp:positionV relativeFrom="paragraph">
                  <wp:posOffset>892810</wp:posOffset>
                </wp:positionV>
                <wp:extent cx="5372100" cy="720217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20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CF8DE" w14:textId="037C69DC" w:rsidR="009A02C8" w:rsidRPr="009A02C8" w:rsidRDefault="00EE6687" w:rsidP="00EE6687">
                            <w:pPr>
                              <w:pStyle w:val="nb"/>
                              <w:jc w:val="center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ب</w:t>
                            </w:r>
                            <w:r w:rsidR="009A02C8" w:rsidRPr="00AE366D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سم الله الرحمن الرحيم</w:t>
                            </w:r>
                          </w:p>
                          <w:p w14:paraId="10444195" w14:textId="77777777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الحمدلله الذي بنعمته تتم الصالحات... والصلاة والسلام على المبعوث رحمة للعالمين.. سيدنا محمد وعلى آله وصحبه أجمعين. </w:t>
                            </w:r>
                          </w:p>
                          <w:p w14:paraId="259497F2" w14:textId="77777777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أما بعد... </w:t>
                            </w:r>
                          </w:p>
                          <w:p w14:paraId="5095D5D6" w14:textId="14B5DE34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أحييكن أخواتي </w:t>
                            </w:r>
                            <w:r w:rsidR="003318A0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الفضليات،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وأحيي فيكن الهمة والعزيمة و الارتقاء </w:t>
                            </w:r>
                            <w:r w:rsidR="003318A0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بأنفسكن 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نحو معالي الأمور وأشرفها بطلب العلم النافع الذي هو أسمى مطالب الدنيا. </w:t>
                            </w:r>
                          </w:p>
                          <w:p w14:paraId="1F39520E" w14:textId="7B688C50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ونحمد الله الجليل على عونه وتوفيق أن يسر لنا هذه المسيرة المباركة، فقد قطعنا شوطا كبيرا في برامج الحلقات القرآنية والمتون</w:t>
                            </w:r>
                            <w:r w:rsidR="006174FE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؛ 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ولا يسعنا إلا نلهج بالثناء والشكر لله عز وجل أولا ثم للقائمين على هذا الصرح المبارك  بالجهود الحثيثة و الأيادي الخفية</w:t>
                            </w:r>
                            <w:r w:rsidR="00E6744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و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التي نسأل الله</w:t>
                            </w:r>
                            <w:r w:rsidR="00E6744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تعالى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أن يتولى مجازاتها عنا بخير ما جازى </w:t>
                            </w:r>
                            <w:r w:rsidR="00E6744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محسنا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="00E6744A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على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وإحسانه. </w:t>
                            </w:r>
                          </w:p>
                          <w:p w14:paraId="750D985B" w14:textId="2BDD3035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و</w:t>
                            </w:r>
                            <w:r w:rsidR="0069561E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ها هي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محطة المقيل قد أشرفت على الأعتاب</w:t>
                            </w:r>
                            <w:r w:rsidR="0069561E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؛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فحري بطالب العلم أن يتخذها محطة للتزود </w:t>
                            </w:r>
                            <w:r w:rsidR="00133E63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بهمة وعزيمة 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تحدو خطاه</w:t>
                            </w:r>
                            <w:r w:rsidR="00133E63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نحو المطالب العليا دون كلل أو ملل. </w:t>
                            </w:r>
                          </w:p>
                          <w:p w14:paraId="259AE0E2" w14:textId="77777777" w:rsidR="009A02C8" w:rsidRPr="009A02C8" w:rsidRDefault="009A02C8" w:rsidP="00AE366D">
                            <w:pPr>
                              <w:pStyle w:val="nb"/>
                              <w:jc w:val="right"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 xml:space="preserve">نسأل الله تعالى أن يبارك مساعيكن ويثبت خطاكن على طريق العلم. </w:t>
                            </w:r>
                          </w:p>
                          <w:p w14:paraId="4B3E1B1A" w14:textId="41B20150" w:rsidR="00353138" w:rsidRPr="009A02C8" w:rsidRDefault="009A02C8" w:rsidP="00AE366D">
                            <w:pPr>
                              <w:pStyle w:val="nb"/>
                              <w:bidi/>
                              <w:divId w:val="1146361858"/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</w:pPr>
                            <w:r w:rsidRPr="009A02C8"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  <w:rtl/>
                              </w:rPr>
                              <w:t>وآخر دعوانا أن الحمدلله رب العالمين... والصلاة والسلام على أشرف المرسلين وآله وصحبه ومن تبعهم بإحسان إلى يوم الدين.</w:t>
                            </w:r>
                          </w:p>
                          <w:p w14:paraId="79741CCE" w14:textId="319B102B" w:rsidR="00353138" w:rsidRPr="009A02C8" w:rsidRDefault="00353138" w:rsidP="00AE366D">
                            <w:pPr>
                              <w:rPr>
                                <w:rFonts w:ascii="Arabic Typesetting" w:hAnsi="Arabic Typesetting" w:cs="Arabic Typesetting" w:hint="c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B011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4.8pt;margin-top:70.3pt;width:423pt;height:56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" filled="f" stroked="f" strokeweight=".5pt">
                <v:textbox>
                  <w:txbxContent>
                    <w:p w14:paraId="38DCF8DE" w14:textId="037C69DC" w:rsidR="009A02C8" w:rsidRPr="009A02C8" w:rsidRDefault="00EE6687" w:rsidP="00EE6687">
                      <w:pPr>
                        <w:pStyle w:val="nb"/>
                        <w:jc w:val="center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>ب</w:t>
                      </w:r>
                      <w:r w:rsidR="009A02C8" w:rsidRPr="00AE366D">
                        <w:rPr>
                          <w:rFonts w:ascii="Arabic Typesetting" w:hAnsi="Arabic Typesetting" w:cs="Arabic Typesetting" w:hint="cs"/>
                          <w:b/>
                          <w:bCs/>
                          <w:sz w:val="48"/>
                          <w:szCs w:val="48"/>
                          <w:rtl/>
                        </w:rPr>
                        <w:t>سم الله الرحمن الرحيم</w:t>
                      </w:r>
                    </w:p>
                    <w:p w14:paraId="10444195" w14:textId="77777777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الحمدلله الذي بنعمته تتم الصالحات... والصلاة والسلام على المبعوث رحمة للعالمين.. سيدنا محمد وعلى آله وصحبه أجمعين. </w:t>
                      </w:r>
                    </w:p>
                    <w:p w14:paraId="259497F2" w14:textId="77777777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أما بعد... </w:t>
                      </w:r>
                    </w:p>
                    <w:p w14:paraId="5095D5D6" w14:textId="14B5DE34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أحييكن أخواتي </w:t>
                      </w:r>
                      <w:r w:rsidR="003318A0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الفضليات،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وأحيي فيكن الهمة والعزيمة و الارتقاء </w:t>
                      </w:r>
                      <w:r w:rsidR="003318A0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بأنفسكن 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نحو معالي الأمور وأشرفها بطلب العلم النافع الذي هو أسمى مطالب الدنيا. </w:t>
                      </w:r>
                    </w:p>
                    <w:p w14:paraId="1F39520E" w14:textId="7B688C50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ونحمد الله الجليل على عونه وتوفيق أن يسر لنا هذه المسيرة المباركة، فقد قطعنا شوطا كبيرا في برامج الحلقات القرآنية والمتون</w:t>
                      </w:r>
                      <w:r w:rsidR="006174FE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؛ 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ولا يسعنا إلا نلهج بالثناء والشكر لله عز وجل أولا ثم للقائمين على هذا الصرح المبارك  بالجهود الحثيثة و الأيادي الخفية</w:t>
                      </w:r>
                      <w:r w:rsidR="00E6744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و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التي نسأل الله</w:t>
                      </w:r>
                      <w:r w:rsidR="00E6744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تعالى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أن يتولى مجازاتها عنا بخير ما جازى </w:t>
                      </w:r>
                      <w:r w:rsidR="00E6744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محسنا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="00E6744A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على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وإحسانه. </w:t>
                      </w:r>
                    </w:p>
                    <w:p w14:paraId="750D985B" w14:textId="2BDD3035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و</w:t>
                      </w:r>
                      <w:r w:rsidR="0069561E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ها هي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محطة المقيل قد أشرفت على الأعتاب</w:t>
                      </w:r>
                      <w:r w:rsidR="0069561E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؛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فحري بطالب العلم أن يتخذها محطة للتزود </w:t>
                      </w:r>
                      <w:r w:rsidR="00133E63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بهمة وعزيمة 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تحدو خطاه</w:t>
                      </w:r>
                      <w:r w:rsidR="00133E63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نحو المطالب العليا دون كلل أو ملل. </w:t>
                      </w:r>
                    </w:p>
                    <w:p w14:paraId="259AE0E2" w14:textId="77777777" w:rsidR="009A02C8" w:rsidRPr="009A02C8" w:rsidRDefault="009A02C8" w:rsidP="00AE366D">
                      <w:pPr>
                        <w:pStyle w:val="nb"/>
                        <w:jc w:val="right"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 xml:space="preserve">نسأل الله تعالى أن يبارك مساعيكن ويثبت خطاكن على طريق العلم. </w:t>
                      </w:r>
                    </w:p>
                    <w:p w14:paraId="4B3E1B1A" w14:textId="41B20150" w:rsidR="00353138" w:rsidRPr="009A02C8" w:rsidRDefault="009A02C8" w:rsidP="00AE366D">
                      <w:pPr>
                        <w:pStyle w:val="nb"/>
                        <w:bidi/>
                        <w:divId w:val="1146361858"/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</w:pPr>
                      <w:r w:rsidRPr="009A02C8"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  <w:rtl/>
                        </w:rPr>
                        <w:t>وآخر دعوانا أن الحمدلله رب العالمين... والصلاة والسلام على أشرف المرسلين وآله وصحبه ومن تبعهم بإحسان إلى يوم الدين.</w:t>
                      </w:r>
                    </w:p>
                    <w:p w14:paraId="79741CCE" w14:textId="319B102B" w:rsidR="00353138" w:rsidRPr="009A02C8" w:rsidRDefault="00353138" w:rsidP="00AE366D">
                      <w:pPr>
                        <w:rPr>
                          <w:rFonts w:ascii="Arabic Typesetting" w:hAnsi="Arabic Typesetting" w:cs="Arabic Typesetting" w:hint="c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628">
        <w:rPr>
          <w:noProof/>
        </w:rPr>
        <w:drawing>
          <wp:anchor distT="0" distB="0" distL="114300" distR="114300" simplePos="0" relativeHeight="251659264" behindDoc="0" locked="0" layoutInCell="1" allowOverlap="1" wp14:anchorId="0DCFE474" wp14:editId="11B664D0">
            <wp:simplePos x="0" y="0"/>
            <wp:positionH relativeFrom="column">
              <wp:posOffset>-288388</wp:posOffset>
            </wp:positionH>
            <wp:positionV relativeFrom="paragraph">
              <wp:posOffset>98</wp:posOffset>
            </wp:positionV>
            <wp:extent cx="7385050" cy="9241692"/>
            <wp:effectExtent l="0" t="0" r="6350" b="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924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5628" w:rsidSect="0035313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28"/>
    <w:rsid w:val="00133E63"/>
    <w:rsid w:val="003318A0"/>
    <w:rsid w:val="00353138"/>
    <w:rsid w:val="006174FE"/>
    <w:rsid w:val="0069561E"/>
    <w:rsid w:val="009A02C8"/>
    <w:rsid w:val="009D0203"/>
    <w:rsid w:val="00AD7551"/>
    <w:rsid w:val="00AE366D"/>
    <w:rsid w:val="00C85628"/>
    <w:rsid w:val="00E6744A"/>
    <w:rsid w:val="00EB0FAE"/>
    <w:rsid w:val="00E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5DAF1D8"/>
  <w15:chartTrackingRefBased/>
  <w15:docId w15:val="{781E922B-FB5D-E44D-ACCB-421F938F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85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5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5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5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5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5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5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C85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C85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C85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C8562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C8562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C856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C8562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C856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C85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5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C8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5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C85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C856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562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562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5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C8562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5628"/>
    <w:rPr>
      <w:b/>
      <w:bCs/>
      <w:smallCaps/>
      <w:color w:val="0F4761" w:themeColor="accent1" w:themeShade="BF"/>
      <w:spacing w:val="5"/>
    </w:rPr>
  </w:style>
  <w:style w:type="paragraph" w:customStyle="1" w:styleId="nb">
    <w:name w:val="nb"/>
    <w:basedOn w:val="a"/>
    <w:rsid w:val="0035313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hanaaamin660@gmail.com</dc:creator>
  <cp:keywords/>
  <dc:description/>
  <cp:lastModifiedBy>hanaaamin660@gmail.com</cp:lastModifiedBy>
  <cp:revision>2</cp:revision>
  <dcterms:created xsi:type="dcterms:W3CDTF">2024-09-04T20:43:00Z</dcterms:created>
  <dcterms:modified xsi:type="dcterms:W3CDTF">2024-09-04T20:43:00Z</dcterms:modified>
</cp:coreProperties>
</file>